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06E6" w14:textId="77777777" w:rsidR="00135A88" w:rsidRPr="00135A88" w:rsidRDefault="00135A88" w:rsidP="00135A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A88">
        <w:rPr>
          <w:rFonts w:ascii="Times New Roman" w:eastAsia="Times New Roman" w:hAnsi="Times New Roman" w:cs="Times New Roman"/>
          <w:b/>
          <w:lang w:eastAsia="ru-RU"/>
        </w:rPr>
        <w:t xml:space="preserve">РОЖДАЕМОСТЬ, СМЕРТНОСТЬ И </w:t>
      </w:r>
      <w:r w:rsidRPr="00135A88">
        <w:rPr>
          <w:rFonts w:ascii="Times New Roman" w:eastAsia="Times New Roman" w:hAnsi="Times New Roman" w:cs="Times New Roman"/>
          <w:b/>
          <w:lang w:eastAsia="ru-RU"/>
        </w:rPr>
        <w:br/>
        <w:t>ЕСТЕСТВЕННЫЙ ПРИРОСТ НАСЕЛЕНИЯ</w:t>
      </w:r>
    </w:p>
    <w:p w14:paraId="201D8278" w14:textId="77777777" w:rsidR="00135A88" w:rsidRPr="00135A88" w:rsidRDefault="00135A88" w:rsidP="00135A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A88">
        <w:rPr>
          <w:rFonts w:ascii="Times New Roman" w:eastAsia="Times New Roman" w:hAnsi="Times New Roman" w:cs="Times New Roman"/>
          <w:b/>
          <w:lang w:eastAsia="ru-RU"/>
        </w:rPr>
        <w:t>КАЛУЖСКОЙ ОБЛАСТИ</w:t>
      </w:r>
    </w:p>
    <w:tbl>
      <w:tblPr>
        <w:tblW w:w="953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9"/>
        <w:gridCol w:w="1501"/>
        <w:gridCol w:w="1190"/>
        <w:gridCol w:w="1641"/>
        <w:gridCol w:w="1501"/>
        <w:gridCol w:w="1190"/>
        <w:gridCol w:w="1661"/>
      </w:tblGrid>
      <w:tr w:rsidR="00135A88" w:rsidRPr="00135A88" w14:paraId="5D8D7149" w14:textId="77777777" w:rsidTr="00DB5DA6">
        <w:trPr>
          <w:tblCellSpacing w:w="20" w:type="dxa"/>
          <w:jc w:val="center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F210" w14:textId="77777777" w:rsidR="00135A88" w:rsidRPr="00135A88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Годы</w:t>
            </w:r>
          </w:p>
        </w:tc>
        <w:tc>
          <w:tcPr>
            <w:tcW w:w="4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19B2" w14:textId="77777777" w:rsidR="00135A88" w:rsidRPr="00135A88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proofErr w:type="gramStart"/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Всего,  человек</w:t>
            </w:r>
            <w:proofErr w:type="gramEnd"/>
          </w:p>
        </w:tc>
        <w:tc>
          <w:tcPr>
            <w:tcW w:w="4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78E3" w14:textId="26D12CA5" w:rsidR="00135A88" w:rsidRPr="001E3017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На 1000 человек населения</w:t>
            </w:r>
            <w:r w:rsidR="001E3017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</w:tr>
      <w:tr w:rsidR="00135A88" w:rsidRPr="00135A88" w14:paraId="566E366B" w14:textId="77777777" w:rsidTr="00DB5DA6">
        <w:trPr>
          <w:tblCellSpacing w:w="2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DFAE" w14:textId="77777777" w:rsidR="00135A88" w:rsidRPr="00135A88" w:rsidRDefault="00135A88" w:rsidP="0013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4C7BD" w14:textId="1C45DAE8" w:rsidR="00135A88" w:rsidRPr="001E3017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родившихся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79F9" w14:textId="77777777" w:rsidR="00135A88" w:rsidRPr="00135A88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умерших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716E7" w14:textId="77777777" w:rsidR="00135A88" w:rsidRPr="00135A88" w:rsidRDefault="00135A88" w:rsidP="00135A88">
            <w:pPr>
              <w:spacing w:before="8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естественный прирост, убыль (-)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86C5" w14:textId="77777777" w:rsidR="00135A88" w:rsidRPr="00135A88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родившихся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E7CA" w14:textId="77777777" w:rsidR="00135A88" w:rsidRPr="00135A88" w:rsidRDefault="00135A88" w:rsidP="00135A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умерших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52160" w14:textId="77777777" w:rsidR="00135A88" w:rsidRPr="00135A88" w:rsidRDefault="00135A88" w:rsidP="00135A88">
            <w:pPr>
              <w:spacing w:before="8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естественный прирост, убыль (-)</w:t>
            </w:r>
          </w:p>
        </w:tc>
      </w:tr>
      <w:tr w:rsidR="00135A88" w:rsidRPr="00135A88" w14:paraId="38228B41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A78D7" w14:textId="77777777" w:rsidR="00135A88" w:rsidRPr="00135A88" w:rsidRDefault="00135A88" w:rsidP="00135A88">
            <w:pPr>
              <w:spacing w:before="1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C55E" w14:textId="77777777" w:rsidR="00135A88" w:rsidRPr="00135A88" w:rsidRDefault="00135A88" w:rsidP="00135A88">
            <w:pPr>
              <w:spacing w:before="1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Все население</w:t>
            </w:r>
          </w:p>
        </w:tc>
      </w:tr>
      <w:tr w:rsidR="00272807" w:rsidRPr="00135A88" w14:paraId="5D3F55D7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509DE" w14:textId="4760A596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8478B" w14:textId="34BDA3B1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11805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D5452" w14:textId="548EF7C5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8A9CD" w14:textId="007D33B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-3445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6F969" w14:textId="2C667AD8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B061D" w14:textId="3658E42E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5FA0" w14:textId="47AC7C6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-3,5</w:t>
            </w:r>
          </w:p>
        </w:tc>
      </w:tr>
      <w:tr w:rsidR="00272807" w:rsidRPr="00135A88" w14:paraId="3BAE66CC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F557" w14:textId="3F2C5E25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CFB73" w14:textId="2424812B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11884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73362" w14:textId="277C0C4A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15371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B10D0" w14:textId="5CF0392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-3487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F013" w14:textId="06CDE8A3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6F40E" w14:textId="246269A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D66D3" w14:textId="6E7C7E4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-3,5</w:t>
            </w:r>
          </w:p>
        </w:tc>
      </w:tr>
      <w:tr w:rsidR="00272807" w:rsidRPr="00135A88" w14:paraId="68DC5F13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A7827" w14:textId="3905CD6D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0340E" w14:textId="2EA6A1D8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12774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9C64B" w14:textId="499BADBD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8F07A" w14:textId="7465166E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-2426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E723B" w14:textId="651A73F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094A" w14:textId="42DED9A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E3D25" w14:textId="7A5124E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-2,4</w:t>
            </w:r>
          </w:p>
        </w:tc>
      </w:tr>
      <w:tr w:rsidR="00272807" w:rsidRPr="00135A88" w14:paraId="429E52C8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8434D" w14:textId="16026D98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ADFC1" w14:textId="76331D6F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12252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6AF7A" w14:textId="21FD1487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15210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6B649" w14:textId="0509336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-2958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BD5A1" w14:textId="4D066870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F436C" w14:textId="09E15EFE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A8071" w14:textId="2605E2A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-2,9</w:t>
            </w:r>
          </w:p>
        </w:tc>
      </w:tr>
      <w:tr w:rsidR="00272807" w:rsidRPr="00135A88" w14:paraId="64417920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A936E" w14:textId="4AD428B5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6B575" w14:textId="482A8903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10955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C22D2" w14:textId="22D70917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15000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0998D" w14:textId="2E847865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-4045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F5FBD" w14:textId="2B0B87A5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87AE6" w14:textId="745F8D5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FADF5" w14:textId="10BD6E77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-4,0</w:t>
            </w:r>
          </w:p>
        </w:tc>
      </w:tr>
      <w:tr w:rsidR="00272807" w:rsidRPr="00135A88" w14:paraId="672887CE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0BAC2" w14:textId="4E437F74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98129" w14:textId="0E7D7623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10355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CF62E" w14:textId="7E29CCE4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15067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3F50" w14:textId="24A63F2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-4712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2E2E3" w14:textId="18D1FD4F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6FDFF" w14:textId="4AEF8B60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102F" w14:textId="62C2CD3F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-4,7</w:t>
            </w:r>
          </w:p>
        </w:tc>
      </w:tr>
      <w:tr w:rsidR="00272807" w:rsidRPr="00135A88" w14:paraId="1B7BE980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ED489" w14:textId="6648CEE3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586C" w14:textId="1235D4FA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8924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8FA1A" w14:textId="36382D9F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14656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FB39A" w14:textId="243B0C7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-5732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9F409" w14:textId="08594989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8,9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3D5FC" w14:textId="6466B14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500C9" w14:textId="52AB1C6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-5,7</w:t>
            </w:r>
          </w:p>
        </w:tc>
      </w:tr>
      <w:tr w:rsidR="00272807" w:rsidRPr="00135A88" w14:paraId="3584DEAA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99C1A" w14:textId="096E4736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9206" w14:textId="66AE8C46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8968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CBE55" w14:textId="51485955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17320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E87AA" w14:textId="5F97EE0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-8352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754DB" w14:textId="6293DF8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9,0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F4D12" w14:textId="5DF24AF4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17,3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7A83" w14:textId="33324C7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-8,3</w:t>
            </w:r>
          </w:p>
        </w:tc>
      </w:tr>
      <w:tr w:rsidR="00272807" w:rsidRPr="00135A88" w14:paraId="544B0614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EE8F6" w14:textId="2BACDC5B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10F6" w14:textId="218E6873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8683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3A748" w14:textId="6F49D200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19471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51692" w14:textId="7E0A3C1D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-10788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FDFB2" w14:textId="69B116F3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56A09" w14:textId="49CA5034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1A1D9" w14:textId="7173B24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-10,7</w:t>
            </w:r>
          </w:p>
        </w:tc>
      </w:tr>
      <w:tr w:rsidR="006870DB" w:rsidRPr="00135A88" w14:paraId="75B7CA16" w14:textId="77777777" w:rsidTr="00D1268A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51E08" w14:textId="2A891BF7" w:rsidR="006870DB" w:rsidRPr="001E3017" w:rsidRDefault="006870DB" w:rsidP="006870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E00E8" w14:textId="6782B579" w:rsidR="006870DB" w:rsidRPr="00135A88" w:rsidRDefault="006870DB" w:rsidP="006870D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8431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5A29E" w14:textId="1ACB516A" w:rsidR="006870DB" w:rsidRPr="00135A88" w:rsidRDefault="006870DB" w:rsidP="006870D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15258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C552D" w14:textId="04B4BA4B" w:rsidR="006870DB" w:rsidRPr="00135A88" w:rsidRDefault="006870DB" w:rsidP="006870D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-6827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C67A7" w14:textId="1A710410" w:rsidR="006870DB" w:rsidRPr="00135A88" w:rsidRDefault="006870DB" w:rsidP="006870D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7,9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1565F" w14:textId="5C841B58" w:rsidR="006870DB" w:rsidRPr="00135A88" w:rsidRDefault="006870DB" w:rsidP="006870D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B5926" w14:textId="266D9785" w:rsidR="006870DB" w:rsidRPr="00135A88" w:rsidRDefault="006870DB" w:rsidP="006870D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-6,3</w:t>
            </w:r>
          </w:p>
        </w:tc>
      </w:tr>
      <w:tr w:rsidR="00DB5DA6" w:rsidRPr="00135A88" w14:paraId="25871980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F7932" w14:textId="77777777" w:rsidR="00DB5DA6" w:rsidRPr="00135A88" w:rsidRDefault="00DB5DA6" w:rsidP="00DB5DA6">
            <w:pPr>
              <w:spacing w:before="1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5AA4" w14:textId="77777777" w:rsidR="00DB5DA6" w:rsidRPr="00135A88" w:rsidRDefault="00DB5DA6" w:rsidP="00DB5DA6">
            <w:pPr>
              <w:spacing w:before="1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Городское население</w:t>
            </w:r>
          </w:p>
        </w:tc>
      </w:tr>
      <w:tr w:rsidR="00272807" w:rsidRPr="00135A88" w14:paraId="670FE4B0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A07C2" w14:textId="43644863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88987" w14:textId="39B45B8B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8870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0B0AD" w14:textId="52C04939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11216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68BE7" w14:textId="03783EB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-2346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1F975" w14:textId="3F7C36A7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BBD7E" w14:textId="6D815328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16942" w14:textId="1FFFA3D0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-3,1</w:t>
            </w:r>
          </w:p>
        </w:tc>
      </w:tr>
      <w:tr w:rsidR="00272807" w:rsidRPr="00135A88" w14:paraId="312432D0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51A5D" w14:textId="2D3C15F7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1473E" w14:textId="75236F6E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8962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6C6C0" w14:textId="6B76D2D5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11422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39A8E" w14:textId="48832998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-2460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CF528" w14:textId="6ADF7B9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5C285" w14:textId="1A94513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42AA0" w14:textId="46FCF91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-3,2</w:t>
            </w:r>
          </w:p>
        </w:tc>
      </w:tr>
      <w:tr w:rsidR="00272807" w:rsidRPr="00135A88" w14:paraId="77D994ED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E249C" w14:textId="71ED753F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F66B7" w14:textId="3DB7D611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10233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43F7E" w14:textId="509C1E78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11286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4836A" w14:textId="1049C8B3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-1053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24DA7" w14:textId="79A52C1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9D8D6" w14:textId="5099E0A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0430F" w14:textId="3A4D10CF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-1,4</w:t>
            </w:r>
          </w:p>
        </w:tc>
      </w:tr>
      <w:tr w:rsidR="00272807" w:rsidRPr="00135A88" w14:paraId="1130C93E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33950" w14:textId="398AA560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A9D95" w14:textId="16F714FE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9843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5024" w14:textId="1FED01D5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11382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B6E50" w14:textId="626C0CA3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-1539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3C8DB" w14:textId="662DB54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D5292" w14:textId="028FA256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5A325" w14:textId="5B536C4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-2,0</w:t>
            </w:r>
          </w:p>
        </w:tc>
      </w:tr>
      <w:tr w:rsidR="00272807" w:rsidRPr="00135A88" w14:paraId="334C1154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4FA4F" w14:textId="2A6E7C26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377AD" w14:textId="6B9D94CB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8805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2EC8E" w14:textId="17622B88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11165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9F315" w14:textId="2C2CB695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-2360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F2AE5" w14:textId="4A65321E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11,4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D6ADC" w14:textId="27408763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94154" w14:textId="71969650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-3,1</w:t>
            </w:r>
          </w:p>
        </w:tc>
      </w:tr>
      <w:tr w:rsidR="00272807" w:rsidRPr="00135A88" w14:paraId="110285F1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86E1" w14:textId="3911617D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02487" w14:textId="6AD5DDF0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8275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63120" w14:textId="29B01EC0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11346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7698C" w14:textId="64986837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-3071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9004A" w14:textId="45E2F639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D0E51" w14:textId="2F0CC64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27CB" w14:textId="1820001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-4,7</w:t>
            </w:r>
          </w:p>
        </w:tc>
      </w:tr>
      <w:tr w:rsidR="00272807" w:rsidRPr="00135A88" w14:paraId="1D23F725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9374F" w14:textId="1EAF5755" w:rsidR="00272807" w:rsidRPr="00135A88" w:rsidRDefault="00272807" w:rsidP="00272807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B937D" w14:textId="47B61279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7127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5E852" w14:textId="2EEF8772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11163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E5752" w14:textId="362BF1F0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-4036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8D436" w14:textId="4EED4FA4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9,3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1D2EA" w14:textId="01151D0D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536CB" w14:textId="2208205D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-5,3</w:t>
            </w:r>
          </w:p>
        </w:tc>
      </w:tr>
      <w:tr w:rsidR="00272807" w:rsidRPr="00135A88" w14:paraId="17C62909" w14:textId="77777777" w:rsidTr="008205C4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D016A" w14:textId="2CCE62CF" w:rsidR="00272807" w:rsidRPr="00135A88" w:rsidRDefault="00272807" w:rsidP="00272807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BF11C" w14:textId="04B16812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7080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DA273" w14:textId="24F23399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13364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E0977" w14:textId="7AB2477D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-6284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E0574" w14:textId="246D72DF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9,3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40A48" w14:textId="15DC98D3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17,6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B4F83" w14:textId="4ADF98E3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-8,3</w:t>
            </w:r>
          </w:p>
        </w:tc>
      </w:tr>
      <w:tr w:rsidR="00272807" w:rsidRPr="00135A88" w14:paraId="34F82629" w14:textId="77777777" w:rsidTr="008205C4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10CF2" w14:textId="7EF92C2E" w:rsidR="00272807" w:rsidRPr="00135A88" w:rsidRDefault="00272807" w:rsidP="00272807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A6F1E" w14:textId="3820DA3F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6893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58527" w14:textId="5F616E57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15151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E5EF" w14:textId="37D2D613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-8258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EE795" w14:textId="2E6B61E8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9,0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6E5DE" w14:textId="6897D44D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19,8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D4BF8" w14:textId="23B871B4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-10,8</w:t>
            </w:r>
          </w:p>
        </w:tc>
      </w:tr>
      <w:tr w:rsidR="006870DB" w:rsidRPr="00135A88" w14:paraId="6164D25D" w14:textId="77777777" w:rsidTr="001638CA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CCE29" w14:textId="4327ADB2" w:rsidR="006870DB" w:rsidRPr="001E3017" w:rsidRDefault="006870DB" w:rsidP="006870DB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DB782" w14:textId="68B90B9A" w:rsidR="006870DB" w:rsidRPr="00135A88" w:rsidRDefault="006870DB" w:rsidP="006870DB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6598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F468" w14:textId="3FD90A7F" w:rsidR="006870DB" w:rsidRPr="00135A88" w:rsidRDefault="006870DB" w:rsidP="006870DB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11813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E0F21" w14:textId="106CB70E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-5215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71431" w14:textId="4AA34448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E8647" w14:textId="51FB5EDB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20989" w14:textId="561A5043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-6,5</w:t>
            </w:r>
          </w:p>
        </w:tc>
      </w:tr>
      <w:tr w:rsidR="00DB5DA6" w:rsidRPr="00135A88" w14:paraId="32E281F0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86351" w14:textId="77777777" w:rsidR="00DB5DA6" w:rsidRPr="00135A88" w:rsidRDefault="00DB5DA6" w:rsidP="00DB5DA6">
            <w:pPr>
              <w:spacing w:before="1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6BF38" w14:textId="77777777" w:rsidR="00DB5DA6" w:rsidRPr="00135A88" w:rsidRDefault="00DB5DA6" w:rsidP="00DB5DA6">
            <w:pPr>
              <w:spacing w:before="1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Сельское население </w:t>
            </w:r>
          </w:p>
        </w:tc>
      </w:tr>
      <w:tr w:rsidR="00272807" w:rsidRPr="00135A88" w14:paraId="3196795D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AFAD" w14:textId="32BF1341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3515F" w14:textId="616B4997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2935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574F8" w14:textId="64D21B20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4034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4FE33" w14:textId="7FBA138C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-1099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B587" w14:textId="57E05086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8F56C" w14:textId="2563116D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16,7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C3A54" w14:textId="767FEC6F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-4,6</w:t>
            </w:r>
          </w:p>
        </w:tc>
      </w:tr>
      <w:tr w:rsidR="00272807" w:rsidRPr="00135A88" w14:paraId="4F2D1E49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ABE3F" w14:textId="249E5FF4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17272" w14:textId="6AD3D068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2922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04720" w14:textId="5AEF0B88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3949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54396" w14:textId="1F9A5406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-1027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E845F" w14:textId="7E962811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8F0CC" w14:textId="618C15B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16,4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ABC77" w14:textId="562A5CA8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-4,3</w:t>
            </w:r>
          </w:p>
        </w:tc>
      </w:tr>
      <w:tr w:rsidR="00272807" w:rsidRPr="00135A88" w14:paraId="2A0B6CB9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FB682" w14:textId="32317BF0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9407D" w14:textId="2F6C7709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2541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BDC24" w14:textId="6F1F6DBB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3914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93E07" w14:textId="23C19A7E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-1373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D4A10" w14:textId="55509B7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F3880" w14:textId="10699102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16,3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78DE5" w14:textId="3CECAC9A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-5,7</w:t>
            </w:r>
          </w:p>
        </w:tc>
      </w:tr>
      <w:tr w:rsidR="00272807" w:rsidRPr="00135A88" w14:paraId="0F8B51EF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6C9A7" w14:textId="5EA67698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2DA59" w14:textId="33209F94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2409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F312B" w14:textId="0596BBFF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3828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E183C" w14:textId="02B6E734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-1419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498EE" w14:textId="3DD066E5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BA1D9" w14:textId="7F083116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CF54D" w14:textId="78501E49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135A88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-5,8</w:t>
            </w:r>
          </w:p>
        </w:tc>
      </w:tr>
      <w:tr w:rsidR="00272807" w:rsidRPr="00135A88" w14:paraId="5B08B92A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F1D2" w14:textId="34A6DC1E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407BE" w14:textId="00573FA6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2150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9C0A4" w14:textId="2E316121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3835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02B64" w14:textId="3767EDB5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-1685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D9709" w14:textId="2916FBE4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809D6" w14:textId="71CA2A13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E4136" w14:textId="73BD0958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-7,0</w:t>
            </w:r>
          </w:p>
        </w:tc>
      </w:tr>
      <w:tr w:rsidR="00272807" w:rsidRPr="00135A88" w14:paraId="28CC0A19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46688" w14:textId="361C6B48" w:rsidR="00272807" w:rsidRPr="00135A88" w:rsidRDefault="00272807" w:rsidP="002728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E6D49" w14:textId="7B4C7BCD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2080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3695A" w14:textId="40364EB9" w:rsidR="00272807" w:rsidRPr="00135A88" w:rsidRDefault="00272807" w:rsidP="00272807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3721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D87C0" w14:textId="7E76F4B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-1641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D9383" w14:textId="3497AEDB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8,6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0DC5D" w14:textId="3A1BEA64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2921B" w14:textId="5BFBC835" w:rsidR="00272807" w:rsidRPr="00135A88" w:rsidRDefault="00272807" w:rsidP="00272807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-6,7</w:t>
            </w:r>
          </w:p>
        </w:tc>
      </w:tr>
      <w:tr w:rsidR="00272807" w:rsidRPr="00135A88" w14:paraId="1995D459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C3753" w14:textId="653C76D6" w:rsidR="00272807" w:rsidRPr="00135A88" w:rsidRDefault="00272807" w:rsidP="00272807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3479E" w14:textId="5BA7EAEC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1797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F316B" w14:textId="53EC5140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3493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7B879" w14:textId="2BF5E535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-1696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FBA8" w14:textId="1366FDBF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F460E" w14:textId="7121338B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14,4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F61C1" w14:textId="21C34D50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-7,0</w:t>
            </w:r>
          </w:p>
        </w:tc>
      </w:tr>
      <w:tr w:rsidR="00272807" w:rsidRPr="00135A88" w14:paraId="78FE29C6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02CC1" w14:textId="5C79CC9A" w:rsidR="00272807" w:rsidRPr="00135A88" w:rsidRDefault="00272807" w:rsidP="00272807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1BA76" w14:textId="47AB2848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1888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B0C3E" w14:textId="0C35210F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3956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19C62" w14:textId="6D41FA30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-2068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95117" w14:textId="1727F70E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7,8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8B200" w14:textId="733D920D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16,3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19140" w14:textId="1C18DEE2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B665D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-8,5</w:t>
            </w:r>
          </w:p>
        </w:tc>
      </w:tr>
      <w:tr w:rsidR="00272807" w:rsidRPr="00135A88" w14:paraId="4D016E4C" w14:textId="77777777" w:rsidTr="00DB5DA6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595ED" w14:textId="012B35C8" w:rsidR="00272807" w:rsidRPr="00135A88" w:rsidRDefault="00272807" w:rsidP="00272807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58ED3" w14:textId="71BAFD8A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1790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4F372" w14:textId="2D9D86B4" w:rsidR="00272807" w:rsidRPr="00135A88" w:rsidRDefault="00272807" w:rsidP="00272807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4320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C1822" w14:textId="0F45783E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-2530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6A145" w14:textId="7722959F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7,4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5DADD" w14:textId="04D2F053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A216E" w14:textId="2B5A417F" w:rsidR="00272807" w:rsidRPr="00135A88" w:rsidRDefault="00272807" w:rsidP="00272807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-10,4</w:t>
            </w:r>
          </w:p>
        </w:tc>
      </w:tr>
      <w:tr w:rsidR="006870DB" w:rsidRPr="00135A88" w14:paraId="194E9901" w14:textId="77777777" w:rsidTr="00FF4602">
        <w:trPr>
          <w:tblCellSpacing w:w="2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144D5" w14:textId="6F311EAB" w:rsidR="006870DB" w:rsidRPr="001E3017" w:rsidRDefault="006870DB" w:rsidP="006870DB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7673" w14:textId="2DF0FB11" w:rsidR="006870DB" w:rsidRPr="00135A88" w:rsidRDefault="006870DB" w:rsidP="006870DB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1833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ECFCD" w14:textId="23EA99DD" w:rsidR="006870DB" w:rsidRPr="00135A88" w:rsidRDefault="006870DB" w:rsidP="006870DB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3445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6C3E4" w14:textId="2F49D463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-1612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5C231" w14:textId="06884DD1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7ACC4" w14:textId="38AF9BD7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12,8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BA24F" w14:textId="7557ED40" w:rsidR="006870DB" w:rsidRPr="00135A88" w:rsidRDefault="006870DB" w:rsidP="006870D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870D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-6,0</w:t>
            </w:r>
          </w:p>
        </w:tc>
      </w:tr>
    </w:tbl>
    <w:p w14:paraId="782E89EC" w14:textId="1705278E" w:rsidR="00135A88" w:rsidRPr="00135A88" w:rsidRDefault="00B315AC" w:rsidP="00B315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23D0" wp14:editId="30A87490">
                <wp:simplePos x="0" y="0"/>
                <wp:positionH relativeFrom="column">
                  <wp:posOffset>-3811</wp:posOffset>
                </wp:positionH>
                <wp:positionV relativeFrom="paragraph">
                  <wp:posOffset>130175</wp:posOffset>
                </wp:positionV>
                <wp:extent cx="16097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A103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25pt" to="126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6j+gEAACUEAAAOAAAAZHJzL2Uyb0RvYy54bWysU82O0zAQviPxDpbvNGklFo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" strokecolor="black [3213]"/>
            </w:pict>
          </mc:Fallback>
        </mc:AlternateContent>
      </w:r>
    </w:p>
    <w:p w14:paraId="7C8A1575" w14:textId="34D4B0B3" w:rsidR="001E3017" w:rsidRDefault="001E3017" w:rsidP="00B31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30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1) </w:t>
      </w:r>
      <w:r w:rsidR="00F21303" w:rsidRPr="00F2130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21303" w:rsidRPr="00F21303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расчёте показателей за 2022 год используется численность населения с учётом итогов Всероссийской переписи населения 2020 г</w:t>
      </w:r>
      <w:r w:rsidR="00F21303" w:rsidRPr="00F2130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bookmarkStart w:id="0" w:name="_GoBack"/>
      <w:bookmarkEnd w:id="0"/>
    </w:p>
    <w:sectPr w:rsidR="001E3017" w:rsidSect="003106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88"/>
    <w:rsid w:val="000E3E7F"/>
    <w:rsid w:val="000F3CBA"/>
    <w:rsid w:val="00135A88"/>
    <w:rsid w:val="00161D04"/>
    <w:rsid w:val="001C39FC"/>
    <w:rsid w:val="001E3017"/>
    <w:rsid w:val="00272807"/>
    <w:rsid w:val="003106DD"/>
    <w:rsid w:val="003A087F"/>
    <w:rsid w:val="003D0F03"/>
    <w:rsid w:val="00466429"/>
    <w:rsid w:val="00541E04"/>
    <w:rsid w:val="006870DB"/>
    <w:rsid w:val="006A0CB7"/>
    <w:rsid w:val="008E77C1"/>
    <w:rsid w:val="009F3D00"/>
    <w:rsid w:val="00AD3219"/>
    <w:rsid w:val="00B315AC"/>
    <w:rsid w:val="00B5111C"/>
    <w:rsid w:val="00B73379"/>
    <w:rsid w:val="00CB2BB4"/>
    <w:rsid w:val="00CE7A8B"/>
    <w:rsid w:val="00DB3292"/>
    <w:rsid w:val="00DB5DA6"/>
    <w:rsid w:val="00EC756C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1FAE7"/>
  <w15:docId w15:val="{3A60771B-2745-446F-98A9-B6BC145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Чуйкова Дарья Николаевна</cp:lastModifiedBy>
  <cp:revision>10</cp:revision>
  <cp:lastPrinted>2020-08-17T11:13:00Z</cp:lastPrinted>
  <dcterms:created xsi:type="dcterms:W3CDTF">2023-08-11T11:33:00Z</dcterms:created>
  <dcterms:modified xsi:type="dcterms:W3CDTF">2023-09-06T05:25:00Z</dcterms:modified>
</cp:coreProperties>
</file>